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CE355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510A0699" w14:textId="77777777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 xml:space="preserve">describe the procedure </w:t>
      </w:r>
      <w:r w:rsidR="00AD4914">
        <w:rPr>
          <w:rFonts w:asciiTheme="minorHAnsi" w:hAnsiTheme="minorHAnsi"/>
        </w:rPr>
        <w:t xml:space="preserve">for </w:t>
      </w:r>
      <w:r w:rsidR="00AE637F">
        <w:rPr>
          <w:rFonts w:asciiTheme="minorHAnsi" w:hAnsiTheme="minorHAnsi"/>
        </w:rPr>
        <w:t xml:space="preserve">assembling </w:t>
      </w:r>
      <w:r w:rsidR="00D73CB4">
        <w:rPr>
          <w:rFonts w:asciiTheme="minorHAnsi" w:hAnsiTheme="minorHAnsi"/>
        </w:rPr>
        <w:t xml:space="preserve">the </w:t>
      </w:r>
      <w:r w:rsidR="00765342">
        <w:rPr>
          <w:rFonts w:asciiTheme="minorHAnsi" w:hAnsiTheme="minorHAnsi"/>
        </w:rPr>
        <w:t xml:space="preserve">pad plate </w:t>
      </w:r>
      <w:r w:rsidR="002E74EF">
        <w:rPr>
          <w:rFonts w:asciiTheme="minorHAnsi" w:hAnsiTheme="minorHAnsi"/>
        </w:rPr>
        <w:t>on an orbital machine</w:t>
      </w:r>
      <w:r w:rsidR="00AE637F">
        <w:rPr>
          <w:rFonts w:asciiTheme="minorHAnsi" w:hAnsiTheme="minorHAnsi"/>
        </w:rPr>
        <w:t>.</w:t>
      </w:r>
    </w:p>
    <w:p w14:paraId="08AC09CE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4B00DEBB" w14:textId="77777777" w:rsidR="00C958E2" w:rsidRPr="004B17A3" w:rsidRDefault="004B17A3" w:rsidP="004B17A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This SOP applies to all equipment assembly team members.  The process applies to the following machine ID’s:</w:t>
      </w:r>
    </w:p>
    <w:p w14:paraId="1B139C0C" w14:textId="77777777" w:rsidR="009B7158" w:rsidRDefault="009B7158" w:rsidP="009B7158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bookmarkStart w:id="0" w:name="_Hlk179867389"/>
      <w:bookmarkStart w:id="1" w:name="_Hlk179870262"/>
      <w:r>
        <w:rPr>
          <w:rFonts w:asciiTheme="minorHAnsi" w:hAnsiTheme="minorHAnsi"/>
        </w:rPr>
        <w:t>E012801EQM0600BA1000 – Basic Sand Dragon, 20”</w:t>
      </w:r>
    </w:p>
    <w:p w14:paraId="5A563C65" w14:textId="77777777" w:rsidR="009B7158" w:rsidRDefault="009B7158" w:rsidP="009B7158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E012801EQM0607BE1200 – Crewman ORB 20</w:t>
      </w:r>
    </w:p>
    <w:p w14:paraId="3957C5D5" w14:textId="77777777" w:rsidR="009B7158" w:rsidRDefault="009B7158" w:rsidP="009B7158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E012801EQM0607BA1200 – Basic Sand Dragon 20, Canadian</w:t>
      </w:r>
    </w:p>
    <w:p w14:paraId="774D5FBB" w14:textId="77777777" w:rsidR="009B7158" w:rsidRDefault="009B7158" w:rsidP="009B7158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E012801EQM0607BE1200 – Crewman ORB 20, Canadian</w:t>
      </w:r>
    </w:p>
    <w:p w14:paraId="6E5E8397" w14:textId="77777777" w:rsidR="009B7158" w:rsidRPr="00BE5993" w:rsidRDefault="009B7158" w:rsidP="009B7158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 w:rsidRPr="00BE5993">
        <w:rPr>
          <w:rFonts w:asciiTheme="minorHAnsi" w:hAnsiTheme="minorHAnsi"/>
        </w:rPr>
        <w:t>E012806EQM0600BA1000 – Basic Sand Dragon, 20”, w/ Weights</w:t>
      </w:r>
    </w:p>
    <w:p w14:paraId="3AEB1F08" w14:textId="77777777" w:rsidR="009B7158" w:rsidRDefault="009B7158" w:rsidP="009B7158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E012806EQM0600BE1200 – Crewman ORB 20, w/Weights</w:t>
      </w:r>
    </w:p>
    <w:p w14:paraId="69125463" w14:textId="77777777" w:rsidR="009B7158" w:rsidRDefault="009B7158" w:rsidP="009B7158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E012806EQM0607BA1200 – Basic Sand Dragon 20, w/Weights, Canadian</w:t>
      </w:r>
    </w:p>
    <w:p w14:paraId="7F3C5C09" w14:textId="77777777" w:rsidR="009B7158" w:rsidRPr="00C251F9" w:rsidRDefault="009B7158" w:rsidP="009B7158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E012806EQM0600BE1200 – Crewman ORB 20, w/Weights, Canadian</w:t>
      </w:r>
    </w:p>
    <w:p w14:paraId="49A3D20F" w14:textId="77777777" w:rsidR="009B7158" w:rsidRDefault="009B7158" w:rsidP="009B7158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E012811EQM0600BA1000 – Basic Sand Dragon, 28”, w/Weights</w:t>
      </w:r>
    </w:p>
    <w:p w14:paraId="2CBE6EFB" w14:textId="77777777" w:rsidR="009B7158" w:rsidRDefault="009B7158" w:rsidP="009B7158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E012811EQM0600BE1000 – Crewman 28 ORB, w/Weights</w:t>
      </w:r>
    </w:p>
    <w:p w14:paraId="20B44B62" w14:textId="77777777" w:rsidR="009B7158" w:rsidRDefault="009B7158" w:rsidP="009B7158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E012811EQM0607BA1200 – Basic Sand Dragon 28, w/Weights, Canadian</w:t>
      </w:r>
    </w:p>
    <w:p w14:paraId="5B151F49" w14:textId="2CD226FF" w:rsidR="009B7158" w:rsidRPr="009B7158" w:rsidRDefault="009B7158" w:rsidP="009B7158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E012811EQM0607BE1200 – Crewman ORB 28, w/Weights Canadian</w:t>
      </w:r>
      <w:bookmarkEnd w:id="0"/>
      <w:bookmarkEnd w:id="1"/>
    </w:p>
    <w:p w14:paraId="153F535C" w14:textId="77777777" w:rsidR="00342721" w:rsidRDefault="00342721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Responsibilities</w:t>
      </w:r>
    </w:p>
    <w:p w14:paraId="396DAC71" w14:textId="77777777" w:rsidR="00342721" w:rsidRDefault="00342721" w:rsidP="00342721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operations manager/supervisor is responsible for enforcing this SOP.</w:t>
      </w:r>
    </w:p>
    <w:p w14:paraId="3F7D317C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40E031FF" w14:textId="77777777" w:rsidR="00C958E2" w:rsidRPr="00C958E2" w:rsidRDefault="004B17A3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proper materials needed for this process are listed on the machine work order.</w:t>
      </w:r>
    </w:p>
    <w:p w14:paraId="73EAD634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13288F8A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16176459" w14:textId="77777777" w:rsidR="00267D41" w:rsidRPr="00C958E2" w:rsidRDefault="006416EB" w:rsidP="00267D41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  <w:r w:rsidR="00267D41" w:rsidRPr="00267D41">
        <w:rPr>
          <w:rFonts w:asciiTheme="minorHAnsi" w:hAnsiTheme="minorHAnsi"/>
          <w:b/>
        </w:rPr>
        <w:t xml:space="preserve"> </w:t>
      </w:r>
    </w:p>
    <w:p w14:paraId="1A715B30" w14:textId="24E65D80" w:rsidR="00A51DCD" w:rsidRPr="00CD608F" w:rsidRDefault="00CB1A03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Take </w:t>
      </w:r>
      <w:r w:rsidR="00E83D08">
        <w:rPr>
          <w:rFonts w:asciiTheme="minorHAnsi" w:hAnsiTheme="minorHAnsi"/>
        </w:rPr>
        <w:t>a pad driver backing plate (89612 for a 20” machine or 89655 for a 28” machine) and</w:t>
      </w:r>
      <w:r w:rsidR="003753A1">
        <w:rPr>
          <w:rFonts w:asciiTheme="minorHAnsi" w:hAnsiTheme="minorHAnsi"/>
        </w:rPr>
        <w:t xml:space="preserve"> wipe off the side that the pad will adhere to. </w:t>
      </w:r>
      <w:r w:rsidR="00E83D08">
        <w:rPr>
          <w:rFonts w:asciiTheme="minorHAnsi" w:hAnsiTheme="minorHAnsi"/>
        </w:rPr>
        <w:t xml:space="preserve"> </w:t>
      </w:r>
      <w:r w:rsidR="003753A1">
        <w:rPr>
          <w:rFonts w:asciiTheme="minorHAnsi" w:hAnsiTheme="minorHAnsi"/>
        </w:rPr>
        <w:t>Stick</w:t>
      </w:r>
      <w:r w:rsidR="00E83D08">
        <w:rPr>
          <w:rFonts w:asciiTheme="minorHAnsi" w:hAnsiTheme="minorHAnsi"/>
        </w:rPr>
        <w:t xml:space="preserve"> a flex lock pad (89712 for a 20” machine </w:t>
      </w:r>
      <w:r w:rsidR="00D03E7E">
        <w:rPr>
          <w:rFonts w:asciiTheme="minorHAnsi" w:hAnsiTheme="minorHAnsi"/>
        </w:rPr>
        <w:t xml:space="preserve">or </w:t>
      </w:r>
      <w:r w:rsidR="00E83D08">
        <w:rPr>
          <w:rFonts w:asciiTheme="minorHAnsi" w:hAnsiTheme="minorHAnsi"/>
        </w:rPr>
        <w:t>89713 for a 28” machine)</w:t>
      </w:r>
      <w:r w:rsidR="00D03E7E">
        <w:rPr>
          <w:rFonts w:asciiTheme="minorHAnsi" w:hAnsiTheme="minorHAnsi"/>
        </w:rPr>
        <w:t xml:space="preserve"> to the side shown.  There is no glue needed, just peel the back off of the flex lock.  Note the orientation of the backing plate.  The countersinks from the 8 center bolts should be up.</w:t>
      </w:r>
      <w:r w:rsidR="00CD608F">
        <w:rPr>
          <w:rFonts w:asciiTheme="minorHAnsi" w:hAnsiTheme="minorHAnsi"/>
        </w:rPr>
        <w:t xml:space="preserve">  Keep the center punchouts from the flex lock pad.</w:t>
      </w:r>
    </w:p>
    <w:p w14:paraId="09C40467" w14:textId="77777777" w:rsidR="00CD608F" w:rsidRDefault="00CD608F" w:rsidP="00CD608F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14:paraId="3FE98D3A" w14:textId="77777777" w:rsidR="00CD608F" w:rsidRPr="00D03E7E" w:rsidRDefault="00CD608F" w:rsidP="00CD608F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 wp14:anchorId="3DF37F8A" wp14:editId="4170AF8B">
            <wp:extent cx="2282505" cy="1943100"/>
            <wp:effectExtent l="0" t="0" r="3810" b="0"/>
            <wp:docPr id="26" name="Picture 26" descr="H:\Manufacturing\Equipment\SOP\Updated SOP's 2015\Orbital\photos\IMG_3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Manufacturing\Equipment\SOP\Updated SOP's 2015\Orbital\photos\IMG_32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6" t="3937" r="14666" b="5906"/>
                    <a:stretch/>
                  </pic:blipFill>
                  <pic:spPr bwMode="auto">
                    <a:xfrm>
                      <a:off x="0" y="0"/>
                      <a:ext cx="2307265" cy="1964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  <w:noProof/>
        </w:rPr>
        <w:drawing>
          <wp:inline distT="0" distB="0" distL="0" distR="0" wp14:anchorId="1B0B3C3E" wp14:editId="1D8C093D">
            <wp:extent cx="2447925" cy="1954226"/>
            <wp:effectExtent l="0" t="0" r="0" b="8255"/>
            <wp:docPr id="27" name="Picture 27" descr="H:\Manufacturing\Equipment\SOP\Updated SOP's 2015\Orbital\photos\IMG_3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Manufacturing\Equipment\SOP\Updated SOP's 2015\Orbital\photos\IMG_32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59" t="17522" r="37500" b="41880"/>
                    <a:stretch/>
                  </pic:blipFill>
                  <pic:spPr bwMode="auto">
                    <a:xfrm>
                      <a:off x="0" y="0"/>
                      <a:ext cx="2467662" cy="1969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DBD18B" w14:textId="77777777" w:rsidR="00D03E7E" w:rsidRPr="00CD608F" w:rsidRDefault="00D03E7E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lastRenderedPageBreak/>
        <w:t>Thread a barbed fitting (10080) into the plate as shown.</w:t>
      </w:r>
    </w:p>
    <w:p w14:paraId="7502BBC7" w14:textId="77777777" w:rsidR="00CD608F" w:rsidRDefault="00CD608F" w:rsidP="00CD608F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14:paraId="04EAABEB" w14:textId="77777777" w:rsidR="00CD608F" w:rsidRDefault="00CD608F" w:rsidP="00CD608F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5D36D6" wp14:editId="2A0D647E">
                <wp:simplePos x="0" y="0"/>
                <wp:positionH relativeFrom="column">
                  <wp:posOffset>2505075</wp:posOffset>
                </wp:positionH>
                <wp:positionV relativeFrom="paragraph">
                  <wp:posOffset>820420</wp:posOffset>
                </wp:positionV>
                <wp:extent cx="390525" cy="971550"/>
                <wp:effectExtent l="0" t="38100" r="66675" b="1905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390525" cy="97155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arrow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4222C7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0" o:spid="_x0000_s1026" type="#_x0000_t32" style="position:absolute;margin-left:197.25pt;margin-top:64.6pt;width:30.75pt;height:76.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4xRHwIAADYEAAAOAAAAZHJzL2Uyb0RvYy54bWysU02P2yAQvVfqf0DcE9uJnU2sOKuVHffS&#10;j5W27Z0YHCNhQEDiRFX/ewfiWLvtparqAx4+5vHmzWP7eOkFOjNjuZIFTuYxRkw2inJ5LPC3r/Vs&#10;jZF1RFIilGQFvjKLH3fv320HnbOF6pSgzCAAkTYfdIE753QeRbbpWE/sXGkmYbNVpicOpuYYUUMG&#10;QO9FtIjjVTQoQ7VRDbMWVqvbJt4F/LZljfvStpY5JAoM3FwYTRgPfox2W5IfDdEdb0Ya5B9Y9IRL&#10;uHSCqogj6GT4H1A9b4yyqnXzRvWRalvesFADVJPEv1Xz0hHNQi0gjtWTTPb/wTafz88GcVrgJcgj&#10;SQ89enGG8GPn0JMxakClkhJ0VAbBEdBr0DaHtFI+m3FmNWAchk+KQjY5ORWkuLSmR63g+jsYI6xA&#10;uegStL9O2rOLQw0sLjdxtsgwamBr85BkWbgrIrmH8cpqY90HpnrkgwLbkeTE7nYFOX+0DmhB4j3B&#10;J0tVcyFCs4VEQ4EXWRrHgZRVglO/689ZczyUwqAzAb/UdQyfLxnQ3hwz6iRpQOsYofsxdoQLiJG7&#10;aq+DF29MFtKDQ6lAboxu7vixiTf79X6dztLFaj9L46qaPdVlOlvVyUNWLauyrJKfnmeS5h2nlElP&#10;9e7UJP07J4xv5uaxyauTKNFb9FAvkL3/A+nIt903+maAg6LX0P+wDuYMh8eH5N3/eg7x6+e++wUA&#10;AP//AwBQSwMEFAAGAAgAAAAhAINGI+rhAAAACwEAAA8AAABkcnMvZG93bnJldi54bWxMj0FPwkAQ&#10;he8m/ofNmHgxsnUFArVbQki8GEMCKOdtd2ir3dmmu9Dy7x1Pepy8L2++l61G14oL9qHxpOFpkoBA&#10;Kr1tqNLwcXh9XIAI0ZA1rSfUcMUAq/z2JjOp9QPt8LKPleASCqnRUMfYpVKGskZnwsR3SJydfO9M&#10;5LOvpO3NwOWulSpJ5tKZhvhDbTrc1Fh+789OA66P728St/GreWh88VlutofhqvX93bh+ARFxjH8w&#10;/OqzOuTsVPgz2SBaDc/L6YxRDtRSgWBiOpvzukKDWigFMs/k/w35DwAAAP//AwBQSwECLQAUAAYA&#10;CAAAACEAtoM4kv4AAADhAQAAEwAAAAAAAAAAAAAAAAAAAAAAW0NvbnRlbnRfVHlwZXNdLnhtbFBL&#10;AQItABQABgAIAAAAIQA4/SH/1gAAAJQBAAALAAAAAAAAAAAAAAAAAC8BAABfcmVscy8ucmVsc1BL&#10;AQItABQABgAIAAAAIQAiM4xRHwIAADYEAAAOAAAAAAAAAAAAAAAAAC4CAABkcnMvZTJvRG9jLnht&#10;bFBLAQItABQABgAIAAAAIQCDRiPq4QAAAAsBAAAPAAAAAAAAAAAAAAAAAHkEAABkcnMvZG93bnJl&#10;di54bWxQSwUGAAAAAAQABADzAAAAhwUAAAAA&#10;" strokecolor="red" strokeweight="2pt">
                <v:stroke endarrow="open"/>
              </v:shape>
            </w:pict>
          </mc:Fallback>
        </mc:AlternateContent>
      </w:r>
      <w:r>
        <w:rPr>
          <w:rFonts w:asciiTheme="minorHAnsi" w:hAnsiTheme="minorHAnsi"/>
          <w:b/>
          <w:noProof/>
        </w:rPr>
        <w:drawing>
          <wp:inline distT="0" distB="0" distL="0" distR="0" wp14:anchorId="5ED50AD1" wp14:editId="2E0CD3FC">
            <wp:extent cx="3178754" cy="2609850"/>
            <wp:effectExtent l="0" t="0" r="3175" b="0"/>
            <wp:docPr id="28" name="Picture 28" descr="H:\Manufacturing\Equipment\SOP\Updated SOP's 2015\Orbital\photos\IMG_3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Manufacturing\Equipment\SOP\Updated SOP's 2015\Orbital\photos\IMG_33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59" t="14102" r="16507" b="7479"/>
                    <a:stretch/>
                  </pic:blipFill>
                  <pic:spPr bwMode="auto">
                    <a:xfrm>
                      <a:off x="0" y="0"/>
                      <a:ext cx="3186861" cy="2616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D21C21" w14:textId="77777777" w:rsidR="00CD608F" w:rsidRPr="00D03E7E" w:rsidRDefault="00CD608F" w:rsidP="00CD608F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</w:p>
    <w:p w14:paraId="4C8DFBF3" w14:textId="40D1ACB7" w:rsidR="00D03E7E" w:rsidRPr="00CD608F" w:rsidRDefault="00D03E7E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Take a bearing assembly (Refer to SOP EQ 083) and bolt it to the backing plate using 8 flat head screws (8</w:t>
      </w:r>
      <w:r w:rsidR="00CF69F3">
        <w:rPr>
          <w:rFonts w:asciiTheme="minorHAnsi" w:hAnsiTheme="minorHAnsi"/>
        </w:rPr>
        <w:t>9685</w:t>
      </w:r>
      <w:r>
        <w:rPr>
          <w:rFonts w:asciiTheme="minorHAnsi" w:hAnsiTheme="minorHAnsi"/>
        </w:rPr>
        <w:t xml:space="preserve">).  Put </w:t>
      </w:r>
      <w:r w:rsidRPr="00CF69F3">
        <w:rPr>
          <w:rFonts w:asciiTheme="minorHAnsi" w:hAnsiTheme="minorHAnsi"/>
          <w:color w:val="0070C0"/>
        </w:rPr>
        <w:t>blue</w:t>
      </w:r>
      <w:r>
        <w:rPr>
          <w:rFonts w:asciiTheme="minorHAnsi" w:hAnsiTheme="minorHAnsi"/>
        </w:rPr>
        <w:t xml:space="preserve"> Loctite onto the threads before installing.</w:t>
      </w:r>
    </w:p>
    <w:p w14:paraId="7E076A92" w14:textId="77777777" w:rsidR="00CD608F" w:rsidRDefault="00CD608F" w:rsidP="00CD608F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14:paraId="7D90664F" w14:textId="77777777" w:rsidR="00CD608F" w:rsidRDefault="00CD608F" w:rsidP="00CD608F">
      <w:pPr>
        <w:pStyle w:val="ListParagraph"/>
        <w:spacing w:after="0" w:line="240" w:lineRule="auto"/>
        <w:ind w:left="9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2D3F24" wp14:editId="0BDC24B1">
                <wp:simplePos x="0" y="0"/>
                <wp:positionH relativeFrom="column">
                  <wp:posOffset>1809750</wp:posOffset>
                </wp:positionH>
                <wp:positionV relativeFrom="paragraph">
                  <wp:posOffset>633730</wp:posOffset>
                </wp:positionV>
                <wp:extent cx="695325" cy="704850"/>
                <wp:effectExtent l="0" t="0" r="47625" b="5715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95325" cy="70485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arrow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BB38E5" id="Straight Arrow Connector 31" o:spid="_x0000_s1026" type="#_x0000_t32" style="position:absolute;margin-left:142.5pt;margin-top:49.9pt;width:54.75pt;height:5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56zGQIAACwEAAAOAAAAZHJzL2Uyb0RvYy54bWysU02PmzAQvVfqf7B8T4CEZBMUslpB6KXt&#10;rrTtD3CwAUvGtmwnJKr63zt2CNptL1VVDmb8Mc/vvRnvHi+9QGdmLFcyx8k8xojJWlEu2xx//1bN&#10;NhhZRyQlQkmW4yuz+HH/8cNu0BlbqE4JygwCEGmzQee4c05nUWTrjvXEzpVmEjYbZXriYGraiBoy&#10;AHovokUcr6NBGaqNqpm1sFreNvE+4DcNq91z01jmkMgxcHNhNGE8+jHa70jWGqI7Xo80yD+w6AmX&#10;cOkEVRJH0MnwP6B6XhtlVePmteoj1TS8ZkEDqEni39S8dkSzoAXMsXqyyf4/2Prr+cUgTnO8TDCS&#10;pIcavTpDeNs59GSMGlChpAQflUFwBPwatM0grZAvZpxZDRjH4YuikE1OTgUrLo3pvSUgEl2C49fJ&#10;cXZxqIbF9Xa1XKwwqmHrIU43q1CRiGT3ZG2s+8RUj3yQYztSmzgl4Spy/mwdkIHEe4K/WaqKCxFK&#10;LCQacrxYpXEcMqwSnPpdf86a9lgIg84EuqSqYvi8UEB7d8yok6QBrWOEHsbYES4gRu6qvXpv2Zgs&#10;pAcHqUBujG498WMbbw+bwyadpYv1YZbGZTl7qop0tq6Sh1W5LIuiTH56nkmadZxSJj3Ve38m6d/V&#10;f3wpt86aOnQyJXqPHvQC2fs/kI58sX15b2U/KnoNVQ/r0JLh8Ph8fM+/nUP89pHvfwEAAP//AwBQ&#10;SwMEFAAGAAgAAAAhAIMLvaPdAAAACgEAAA8AAABkcnMvZG93bnJldi54bWxMj8FOwzAQRO9I/IO1&#10;SNyo3UBREuJUFVIu3ChVJG5uvI0j4nUUu234e5YTHFczmn2v2i5+FBec4xBIw3qlQCB1wQ7Uazh8&#10;NA85iJgMWTMGQg3fGGFb395UprThSu942ade8AjF0mhwKU2llLFz6E1chQmJs1OYvUl8zr20s7ny&#10;uB9lptSz9GYg/uDMhK8Ou6/92Wuw6e0znbDtfbNrlvbgWkVTpvX93bJ7AZFwSX9l+MVndKiZ6RjO&#10;ZKMYNWT5hl2ShqJgBS48Fk8bEEdO1ioHWVfyv0L9AwAA//8DAFBLAQItABQABgAIAAAAIQC2gziS&#10;/gAAAOEBAAATAAAAAAAAAAAAAAAAAAAAAABbQ29udGVudF9UeXBlc10ueG1sUEsBAi0AFAAGAAgA&#10;AAAhADj9If/WAAAAlAEAAAsAAAAAAAAAAAAAAAAALwEAAF9yZWxzLy5yZWxzUEsBAi0AFAAGAAgA&#10;AAAhAMJ7nrMZAgAALAQAAA4AAAAAAAAAAAAAAAAALgIAAGRycy9lMm9Eb2MueG1sUEsBAi0AFAAG&#10;AAgAAAAhAIMLvaPdAAAACgEAAA8AAAAAAAAAAAAAAAAAcwQAAGRycy9kb3ducmV2LnhtbFBLBQYA&#10;AAAABAAEAPMAAAB9BQAAAAA=&#10;" strokecolor="red" strokeweight="2pt">
                <v:stroke endarrow="open"/>
              </v:shape>
            </w:pict>
          </mc:Fallback>
        </mc:AlternateContent>
      </w:r>
      <w:r>
        <w:rPr>
          <w:rFonts w:asciiTheme="minorHAnsi" w:hAnsiTheme="minorHAnsi"/>
          <w:b/>
          <w:noProof/>
        </w:rPr>
        <w:drawing>
          <wp:inline distT="0" distB="0" distL="0" distR="0" wp14:anchorId="17786143" wp14:editId="0037FB58">
            <wp:extent cx="3667125" cy="3182982"/>
            <wp:effectExtent l="0" t="0" r="0" b="0"/>
            <wp:docPr id="29" name="Picture 29" descr="H:\Manufacturing\Equipment\SOP\Updated SOP's 2015\Orbital\photos\IMG_3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Manufacturing\Equipment\SOP\Updated SOP's 2015\Orbital\photos\IMG_33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89" t="16240" r="25160" b="17735"/>
                    <a:stretch/>
                  </pic:blipFill>
                  <pic:spPr bwMode="auto">
                    <a:xfrm>
                      <a:off x="0" y="0"/>
                      <a:ext cx="3667125" cy="3182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B1EDE5" w14:textId="77777777" w:rsidR="00CD608F" w:rsidRDefault="00CD608F" w:rsidP="00CD608F">
      <w:pPr>
        <w:pStyle w:val="ListParagraph"/>
        <w:spacing w:after="0" w:line="240" w:lineRule="auto"/>
        <w:ind w:left="90"/>
        <w:jc w:val="center"/>
        <w:rPr>
          <w:rFonts w:asciiTheme="minorHAnsi" w:hAnsiTheme="minorHAnsi"/>
          <w:b/>
        </w:rPr>
      </w:pPr>
    </w:p>
    <w:p w14:paraId="70003425" w14:textId="77777777" w:rsidR="00CD608F" w:rsidRDefault="00CD608F" w:rsidP="00CD608F">
      <w:pPr>
        <w:pStyle w:val="ListParagraph"/>
        <w:spacing w:after="0" w:line="240" w:lineRule="auto"/>
        <w:ind w:left="90"/>
        <w:jc w:val="center"/>
        <w:rPr>
          <w:rFonts w:asciiTheme="minorHAnsi" w:hAnsiTheme="minorHAnsi"/>
          <w:b/>
        </w:rPr>
      </w:pPr>
    </w:p>
    <w:p w14:paraId="52DD53FF" w14:textId="77777777" w:rsidR="00CD608F" w:rsidRPr="00D03E7E" w:rsidRDefault="00CD608F" w:rsidP="00CD608F">
      <w:pPr>
        <w:pStyle w:val="ListParagraph"/>
        <w:spacing w:after="0" w:line="240" w:lineRule="auto"/>
        <w:ind w:left="90"/>
        <w:jc w:val="center"/>
        <w:rPr>
          <w:rFonts w:asciiTheme="minorHAnsi" w:hAnsiTheme="minorHAnsi"/>
          <w:b/>
        </w:rPr>
      </w:pPr>
    </w:p>
    <w:p w14:paraId="0930D95C" w14:textId="77777777" w:rsidR="00D73CB4" w:rsidRDefault="00D73CB4" w:rsidP="00A92236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</w:p>
    <w:p w14:paraId="6BC826A5" w14:textId="77777777" w:rsidR="006416EB" w:rsidRPr="00C958E2" w:rsidRDefault="006416EB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lastRenderedPageBreak/>
        <w:t>References</w:t>
      </w:r>
      <w:r w:rsidR="006A6D17" w:rsidRPr="00C958E2">
        <w:rPr>
          <w:rFonts w:asciiTheme="minorHAnsi" w:hAnsiTheme="minorHAnsi"/>
          <w:b/>
        </w:rPr>
        <w:t xml:space="preserve"> (optional section</w:t>
      </w:r>
      <w:r w:rsidR="002E47DF" w:rsidRPr="00C958E2">
        <w:rPr>
          <w:rFonts w:asciiTheme="minorHAnsi" w:hAnsiTheme="minorHAnsi"/>
          <w:b/>
        </w:rPr>
        <w:t xml:space="preserve"> as needed</w:t>
      </w:r>
      <w:r w:rsidR="006A6D17" w:rsidRPr="00C958E2">
        <w:rPr>
          <w:rFonts w:asciiTheme="minorHAnsi" w:hAnsiTheme="minorHAnsi"/>
          <w:b/>
        </w:rPr>
        <w:t>)</w:t>
      </w:r>
    </w:p>
    <w:p w14:paraId="787F6F57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4BDF4FEB" w14:textId="77777777" w:rsidR="0026321C" w:rsidRDefault="0026321C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5109D930" w14:textId="77777777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3BA94AA9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DF915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28EADF1B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1F96E" w14:textId="77777777" w:rsidR="00110DF9" w:rsidRDefault="00364FFF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Equipment Assembly Group</w:t>
            </w:r>
          </w:p>
        </w:tc>
      </w:tr>
      <w:tr w:rsidR="00110DF9" w14:paraId="5A643933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DE919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1F3408E" w14:textId="77777777" w:rsidR="007844A4" w:rsidRDefault="007844A4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7C00580E" w14:textId="77777777" w:rsidR="00BF1ABE" w:rsidRPr="00C958E2" w:rsidRDefault="0026321C" w:rsidP="000C0FED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343F1470" w14:textId="77777777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7285"/>
      </w:tblGrid>
      <w:tr w:rsidR="006A6D17" w:rsidRPr="00C958E2" w14:paraId="51B3F474" w14:textId="77777777" w:rsidTr="003753A1">
        <w:tc>
          <w:tcPr>
            <w:tcW w:w="2065" w:type="dxa"/>
          </w:tcPr>
          <w:p w14:paraId="72FFD032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285" w:type="dxa"/>
          </w:tcPr>
          <w:p w14:paraId="5AE30141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7147A1F0" w14:textId="77777777" w:rsidTr="003753A1">
        <w:tc>
          <w:tcPr>
            <w:tcW w:w="2065" w:type="dxa"/>
          </w:tcPr>
          <w:p w14:paraId="7FB5D7CF" w14:textId="04EDFA6D" w:rsidR="006A6D17" w:rsidRPr="00C958E2" w:rsidRDefault="003753A1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01 - </w:t>
            </w:r>
            <w:r w:rsidR="00342721">
              <w:rPr>
                <w:rFonts w:asciiTheme="minorHAnsi" w:hAnsiTheme="minorHAnsi"/>
                <w:b/>
              </w:rPr>
              <w:t>4/28/2015</w:t>
            </w:r>
          </w:p>
        </w:tc>
        <w:tc>
          <w:tcPr>
            <w:tcW w:w="7285" w:type="dxa"/>
          </w:tcPr>
          <w:p w14:paraId="7E251FF3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14:paraId="3EDDC18A" w14:textId="77777777" w:rsidTr="003753A1">
        <w:tc>
          <w:tcPr>
            <w:tcW w:w="2065" w:type="dxa"/>
          </w:tcPr>
          <w:p w14:paraId="641C6D58" w14:textId="044773A1" w:rsidR="006A6D17" w:rsidRPr="00C958E2" w:rsidRDefault="003753A1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02 - </w:t>
            </w:r>
            <w:r w:rsidR="00342721">
              <w:rPr>
                <w:rFonts w:asciiTheme="minorHAnsi" w:hAnsiTheme="minorHAnsi"/>
                <w:b/>
              </w:rPr>
              <w:t>1/16/2018</w:t>
            </w:r>
          </w:p>
        </w:tc>
        <w:tc>
          <w:tcPr>
            <w:tcW w:w="7285" w:type="dxa"/>
          </w:tcPr>
          <w:p w14:paraId="319BBE3C" w14:textId="77777777" w:rsidR="006A6D17" w:rsidRPr="00C958E2" w:rsidRDefault="00342721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Added the Responsibilities Section</w:t>
            </w:r>
          </w:p>
        </w:tc>
      </w:tr>
      <w:tr w:rsidR="009B7158" w:rsidRPr="00C958E2" w14:paraId="51286B8F" w14:textId="77777777" w:rsidTr="003753A1">
        <w:tc>
          <w:tcPr>
            <w:tcW w:w="2065" w:type="dxa"/>
          </w:tcPr>
          <w:p w14:paraId="3796BB87" w14:textId="3A0957D3" w:rsidR="009B7158" w:rsidRPr="00C958E2" w:rsidRDefault="003753A1" w:rsidP="00E73CEB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03 - </w:t>
            </w:r>
            <w:r w:rsidR="009B7158">
              <w:rPr>
                <w:rFonts w:asciiTheme="minorHAnsi" w:hAnsiTheme="minorHAnsi"/>
                <w:b/>
              </w:rPr>
              <w:t>10/15/2024</w:t>
            </w:r>
          </w:p>
        </w:tc>
        <w:tc>
          <w:tcPr>
            <w:tcW w:w="7285" w:type="dxa"/>
          </w:tcPr>
          <w:p w14:paraId="2CA5011C" w14:textId="5F716DBE" w:rsidR="009B7158" w:rsidRPr="00C958E2" w:rsidRDefault="009B7158" w:rsidP="00E73CEB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Updated Machine ID’s</w:t>
            </w:r>
          </w:p>
        </w:tc>
      </w:tr>
      <w:tr w:rsidR="00CF69F3" w:rsidRPr="00C958E2" w14:paraId="50691B26" w14:textId="77777777" w:rsidTr="003753A1">
        <w:tc>
          <w:tcPr>
            <w:tcW w:w="2065" w:type="dxa"/>
          </w:tcPr>
          <w:p w14:paraId="1717BE73" w14:textId="5C04B188" w:rsidR="00CF69F3" w:rsidRDefault="003753A1" w:rsidP="00E73CEB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04 - </w:t>
            </w:r>
            <w:r w:rsidR="00CF69F3">
              <w:rPr>
                <w:rFonts w:asciiTheme="minorHAnsi" w:hAnsiTheme="minorHAnsi"/>
                <w:b/>
              </w:rPr>
              <w:t>3/6/2025</w:t>
            </w:r>
          </w:p>
        </w:tc>
        <w:tc>
          <w:tcPr>
            <w:tcW w:w="7285" w:type="dxa"/>
          </w:tcPr>
          <w:p w14:paraId="04F1EEF7" w14:textId="1D6B5434" w:rsidR="00CF69F3" w:rsidRDefault="00CF69F3" w:rsidP="00E73CEB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Removed work center note and updated </w:t>
            </w:r>
            <w:r w:rsidR="00B310C3">
              <w:rPr>
                <w:rFonts w:asciiTheme="minorHAnsi" w:hAnsiTheme="minorHAnsi"/>
              </w:rPr>
              <w:t>process</w:t>
            </w:r>
          </w:p>
        </w:tc>
      </w:tr>
    </w:tbl>
    <w:p w14:paraId="5C569862" w14:textId="77777777" w:rsidR="00731581" w:rsidRDefault="00731581" w:rsidP="00E9565E">
      <w:pPr>
        <w:jc w:val="both"/>
        <w:rPr>
          <w:rFonts w:asciiTheme="minorHAnsi" w:hAnsiTheme="minorHAnsi"/>
        </w:rPr>
      </w:pPr>
    </w:p>
    <w:p w14:paraId="0120CBDC" w14:textId="77777777" w:rsidR="006A6D17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Approvals</w:t>
      </w:r>
    </w:p>
    <w:p w14:paraId="7983E274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53936F74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5A27A3F5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3DC9E0A5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04BBF056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Submitter/Author Approval:__________________________________ Date:______________________</w:t>
      </w:r>
    </w:p>
    <w:p w14:paraId="38FFD747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49F295EF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r w:rsidR="006A6D17" w:rsidRPr="00C958E2">
        <w:rPr>
          <w:rFonts w:asciiTheme="minorHAnsi" w:hAnsiTheme="minorHAnsi"/>
          <w:b/>
        </w:rPr>
        <w:t>Approval:_______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Date:______________________</w:t>
      </w:r>
    </w:p>
    <w:p w14:paraId="7A6ED52D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08F51A02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r w:rsidR="006A6D17" w:rsidRPr="00C958E2">
        <w:rPr>
          <w:rFonts w:asciiTheme="minorHAnsi" w:hAnsiTheme="minorHAnsi"/>
          <w:b/>
        </w:rPr>
        <w:t>Approval:__________________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r w:rsidR="006A6D17" w:rsidRPr="00C958E2">
        <w:rPr>
          <w:rFonts w:asciiTheme="minorHAnsi" w:hAnsiTheme="minorHAnsi"/>
          <w:b/>
        </w:rPr>
        <w:t>Date:________________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13"/>
      <w:footerReference w:type="default" r:id="rId14"/>
      <w:headerReference w:type="first" r:id="rId15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4B1BE" w14:textId="77777777" w:rsidR="002E47DF" w:rsidRDefault="002E47DF" w:rsidP="00A0736F">
      <w:pPr>
        <w:spacing w:after="0" w:line="240" w:lineRule="auto"/>
      </w:pPr>
      <w:r>
        <w:separator/>
      </w:r>
    </w:p>
  </w:endnote>
  <w:endnote w:type="continuationSeparator" w:id="0">
    <w:p w14:paraId="2605DF64" w14:textId="77777777" w:rsidR="002E47DF" w:rsidRDefault="002E47DF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431A52E5" w14:textId="77777777" w:rsidR="002E47DF" w:rsidRDefault="002E47DF">
            <w:pPr>
              <w:pStyle w:val="Footer"/>
              <w:jc w:val="center"/>
            </w:pPr>
          </w:p>
          <w:p w14:paraId="63EAFC39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0A7EF42C" wp14:editId="4369F767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D50154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7EF42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6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WONJAIAAD8EAAAOAAAAZHJzL2Uyb0RvYy54bWysU9tu2zAMfR+wfxD0vjpp2jQ16hRFug4D&#10;uq1Atw+gZTnWKosapcTpvr6Uclm67WmYDQikJB4eHlJX15veirWmYNBVcnwykkI7hY1xy0p++3r3&#10;biZFiOAasOh0JZ91kNfzt2+uBl/qU+zQNpoEg7hQDr6SXYy+LIqgOt1DOEGvHR+2SD1EdmlZNAQD&#10;o/e2OB2NpsWA1HhCpUPg3dvtoZxn/LbVKn5p26CjsJVkbjGvlNc6rcX8Csolge+M2tGAf2DRg3Gc&#10;9AB1CxHEiswfUL1RhAHbeKKwL7BtjdK5Bq5mPPqtmscOvM61sDjBH2QK/w9WfV4/+gdK1IO/R/UU&#10;hMNFB26pb4hw6DQ0nG6chCoGH8pDQHICh4p6+IQNtxZWEbMGm5b6BMjViU2W+vkgtd5EoXjzcjI5&#10;O+eGKD46ncwuprkVBZT7YE8hftDYi2RUsiZQTzo+gKGcA9b3IWbBG+GgT+mb71K0veX2rcGK8XQ6&#10;vcisodxdZvQ9aq4XrWnujLXZoWW9sCQ4tJJ3+dsFh+Nr1omBCc/OL84zjVeH4RhjNkr/3zAIV67J&#10;c5fEfb+zIxi7tZmmdTu1k8BplkMZN/WGg5JZY/PMuhNup5lfHxsd0k8pBp7kSoYfKyAthf3ouHeX&#10;47OzNPrZYYOOd+v9LjjFEJWMUmzNRdw+k5Uns+w4wzhX7PCG+9yauB+ILZsdX55Stl49g2M/3/r1&#10;7ucvAAAA//8DAFBLAwQUAAYACAAAACEAbmKFC+EAAAANAQAADwAAAGRycy9kb3ducmV2LnhtbEyP&#10;wU7DMBBE70j8g7VI3KjTpo5CiFMBAiEhVInCB7ixSULidWo7bfh7tic47szT7Ey5me3AjsaHzqGE&#10;5SIBZrB2usNGwufH800OLESFWg0OjYQfE2BTXV6UqtDuhO/muIsNoxAMhZLQxjgWnIe6NVaFhRsN&#10;kvflvFWRTt9w7dWJwu3AV0mScas6pA+tGs1ja+p+N1kJW/+WOvGynW4f7NP3uj8c+ji/Snl9Nd/f&#10;AYtmjn8wnOtTdaio095NqAMbJIg0F4SSIZI0A0ZIlguS9mdpvVwBr0r+f0X1CwAA//8DAFBLAQIt&#10;ABQABgAIAAAAIQC2gziS/gAAAOEBAAATAAAAAAAAAAAAAAAAAAAAAABbQ29udGVudF9UeXBlc10u&#10;eG1sUEsBAi0AFAAGAAgAAAAhADj9If/WAAAAlAEAAAsAAAAAAAAAAAAAAAAALwEAAF9yZWxzLy5y&#10;ZWxzUEsBAi0AFAAGAAgAAAAhAHilY40kAgAAPwQAAA4AAAAAAAAAAAAAAAAALgIAAGRycy9lMm9E&#10;b2MueG1sUEsBAi0AFAAGAAgAAAAhAG5ihQvhAAAADQEAAA8AAAAAAAAAAAAAAAAAfgQAAGRycy9k&#10;b3ducmV2LnhtbFBLBQYAAAAABAAEAPMAAACMBQAAAAA=&#10;" filled="t" strokecolor="gray" strokeweight="2.25pt">
                      <v:textbox inset=",0,,0">
                        <w:txbxContent>
                          <w:p w14:paraId="44D50154" w14:textId="77777777"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48DAF92A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534505D4" wp14:editId="19FD86EF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047A5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sgUHwIAADwEAAAOAAAAZHJzL2Uyb0RvYy54bWysU8GO2jAQvVfqP1i5QxIadtmIsFol0Mu2&#10;i7TbDzC2k1hNPJZtCKjqv3dsCGLbS1VVSGacmXnzZt54+XjsO3IQxkpQRZROk4gIxYBL1RTRt7fN&#10;ZBER66jitAMliugkbPS4+vhhOehczKCFjgtDEETZfNBF1Dqn8zi2rBU9tVPQQqGzBtNTh1fTxNzQ&#10;AdH7Lp4lyV08gOHaABPW4tfq7IxWAb+uBXMvdW2FI10RITcXThPOnT/j1ZLmjaG6lexCg/4Di55K&#10;hUWvUBV1lOyN/AOql8yAhdpNGfQx1LVkIvSA3aTJb928tlSL0AsOx+rrmOz/g2VfD1tDJEftIqJo&#10;jxI97R2EymTuxzNom2NUqbbGN8iO6lU/A/tuiYKypaoRIfjtpDE39RnxuxR/sRqL7IYvwDGGIn6Y&#10;1bE2vYfEKZBjkOR0lUQcHWH4cT5PF+kclWOjL6b5mKiNdZ8F9MQbRWSdobJpXQlKofBg0lCGHp6t&#10;87RoPib4qgo2suuC/p0iA3Kf3SdJyLDQSe69Ps6aZld2hhwortAi8b/QJHpuwwzsFQ9oraB8fbEd&#10;ld3Zxuqd8njYGfK5WOcd+fGQPKwX60U2yWZ360mWVNXkaVNmk7tNej+vPlVlWaU/PbU0y1vJuVCe&#10;3bivafZ3+3B5OedNu27sdQ7xe/QwMCQ7/gfSQVqv5nkvdsBPWzNKjisagi/Pyb+B2zvat49+9QsA&#10;AP//AwBQSwMEFAAGAAgAAAAhAL2BZeLfAAAADgEAAA8AAABkcnMvZG93bnJldi54bWxMj81OwzAQ&#10;hO9IvIO1SFwQtRuRqA1xKijqoeJE4dCjGy9xwD9R7LTh7dkeKrjN7oxmv61Wk7PsiEPsgpcwnwlg&#10;6JugO99K+Hjf3C+AxaS8VjZ4lPCDEVb19VWlSh1O/g2Pu9QyKvGxVBJMSn3JeWwMOhVnoUdP3mcY&#10;nEo0Di3XgzpRubM8E6LgTnWeLhjV49pg870bnYQNGvscFtnLdnwVRdzv1d36q5Dy9mZ6egSWcEp/&#10;YTjjEzrUxHQIo9eRWQlZlucUJSOfL0mdI2L5QOpw2fG64v/fqH8BAAD//wMAUEsBAi0AFAAGAAgA&#10;AAAhALaDOJL+AAAA4QEAABMAAAAAAAAAAAAAAAAAAAAAAFtDb250ZW50X1R5cGVzXS54bWxQSwEC&#10;LQAUAAYACAAAACEAOP0h/9YAAACUAQAACwAAAAAAAAAAAAAAAAAvAQAAX3JlbHMvLnJlbHNQSwEC&#10;LQAUAAYACAAAACEAVvbIFB8CAAA8BAAADgAAAAAAAAAAAAAAAAAuAgAAZHJzL2Uyb0RvYy54bWxQ&#10;SwECLQAUAAYACAAAACEAvYFl4t8AAAAOAQAADwAAAAAAAAAAAAAAAAB5BAAAZHJzL2Rvd25yZXYu&#10;eG1sUEsFBgAAAAAEAAQA8wAAAIU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342721">
              <w:rPr>
                <w:b/>
                <w:bCs/>
                <w:noProof/>
              </w:rPr>
              <w:t>4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342721">
              <w:rPr>
                <w:b/>
                <w:bCs/>
                <w:noProof/>
              </w:rPr>
              <w:t>4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EADD6" w14:textId="77777777" w:rsidR="002E47DF" w:rsidRDefault="002E47DF" w:rsidP="00A0736F">
      <w:pPr>
        <w:spacing w:after="0" w:line="240" w:lineRule="auto"/>
      </w:pPr>
      <w:r>
        <w:separator/>
      </w:r>
    </w:p>
  </w:footnote>
  <w:footnote w:type="continuationSeparator" w:id="0">
    <w:p w14:paraId="6B83369F" w14:textId="77777777" w:rsidR="002E47DF" w:rsidRDefault="002E47DF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51E88E38" w14:textId="77777777" w:rsidTr="00961385">
      <w:trPr>
        <w:trHeight w:val="825"/>
      </w:trPr>
      <w:tc>
        <w:tcPr>
          <w:tcW w:w="4435" w:type="dxa"/>
        </w:tcPr>
        <w:p w14:paraId="25E7173B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23E12FFF" wp14:editId="10FB0F19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2D73084E" w14:textId="42603563" w:rsidR="002E47DF" w:rsidRPr="00966C20" w:rsidRDefault="002E47DF" w:rsidP="00364FFF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6A08EE">
            <w:rPr>
              <w:rFonts w:ascii="Arial" w:eastAsia="Times New Roman" w:hAnsi="Arial" w:cs="Arial"/>
              <w:b/>
              <w:bCs/>
              <w:sz w:val="24"/>
              <w:szCs w:val="24"/>
            </w:rPr>
            <w:t>EQ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7653F1">
            <w:rPr>
              <w:rFonts w:ascii="Arial" w:eastAsia="Times New Roman" w:hAnsi="Arial" w:cs="Arial"/>
              <w:b/>
              <w:bCs/>
              <w:sz w:val="24"/>
              <w:szCs w:val="24"/>
            </w:rPr>
            <w:t>0</w:t>
          </w:r>
          <w:r w:rsidR="00D73CB4">
            <w:rPr>
              <w:rFonts w:ascii="Arial" w:eastAsia="Times New Roman" w:hAnsi="Arial" w:cs="Arial"/>
              <w:b/>
              <w:bCs/>
              <w:sz w:val="24"/>
              <w:szCs w:val="24"/>
            </w:rPr>
            <w:t>8</w:t>
          </w:r>
          <w:r w:rsidR="00765342">
            <w:rPr>
              <w:rFonts w:ascii="Arial" w:eastAsia="Times New Roman" w:hAnsi="Arial" w:cs="Arial"/>
              <w:b/>
              <w:bCs/>
              <w:sz w:val="24"/>
              <w:szCs w:val="24"/>
            </w:rPr>
            <w:t>5</w:t>
          </w:r>
          <w:r w:rsidR="00342721">
            <w:rPr>
              <w:rFonts w:ascii="Arial" w:eastAsia="Times New Roman" w:hAnsi="Arial" w:cs="Arial"/>
              <w:b/>
              <w:bCs/>
              <w:sz w:val="24"/>
              <w:szCs w:val="24"/>
            </w:rPr>
            <w:t>-0</w:t>
          </w:r>
          <w:r w:rsidR="00CF69F3">
            <w:rPr>
              <w:rFonts w:ascii="Arial" w:eastAsia="Times New Roman" w:hAnsi="Arial" w:cs="Arial"/>
              <w:b/>
              <w:bCs/>
              <w:sz w:val="24"/>
              <w:szCs w:val="24"/>
            </w:rPr>
            <w:t>4</w:t>
          </w:r>
        </w:p>
        <w:p w14:paraId="311251F5" w14:textId="085491D6" w:rsidR="002E47DF" w:rsidRDefault="002412D5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O</w:t>
          </w:r>
          <w:r w:rsidR="008757AB">
            <w:rPr>
              <w:b/>
              <w:i/>
              <w:sz w:val="24"/>
              <w:szCs w:val="24"/>
            </w:rPr>
            <w:t xml:space="preserve">rbital </w:t>
          </w:r>
          <w:r w:rsidR="00765342">
            <w:rPr>
              <w:b/>
              <w:i/>
              <w:sz w:val="24"/>
              <w:szCs w:val="24"/>
            </w:rPr>
            <w:t>Pad Plate</w:t>
          </w:r>
          <w:r w:rsidR="00D73CB4">
            <w:rPr>
              <w:b/>
              <w:i/>
              <w:sz w:val="24"/>
              <w:szCs w:val="24"/>
            </w:rPr>
            <w:t xml:space="preserve"> Assembly</w:t>
          </w:r>
        </w:p>
        <w:p w14:paraId="26DEF1A2" w14:textId="009E92B6" w:rsidR="002E47DF" w:rsidRPr="006416EB" w:rsidRDefault="00C958E2" w:rsidP="002412D5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335CCC">
            <w:rPr>
              <w:b/>
              <w:i/>
              <w:sz w:val="24"/>
              <w:szCs w:val="24"/>
            </w:rPr>
            <w:t xml:space="preserve"> </w:t>
          </w:r>
          <w:r w:rsidR="003753A1">
            <w:rPr>
              <w:b/>
              <w:i/>
              <w:sz w:val="24"/>
              <w:szCs w:val="24"/>
            </w:rPr>
            <w:t>6/5/2025</w:t>
          </w:r>
        </w:p>
      </w:tc>
    </w:tr>
  </w:tbl>
  <w:p w14:paraId="61A4E74A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51781B40" w14:textId="77777777" w:rsidTr="00961385">
      <w:trPr>
        <w:trHeight w:val="1185"/>
      </w:trPr>
      <w:tc>
        <w:tcPr>
          <w:tcW w:w="4435" w:type="dxa"/>
        </w:tcPr>
        <w:p w14:paraId="6B685838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2E2E4E66" wp14:editId="41827526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1D0D55A8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239BC482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29CE64BA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6DFB0191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07BA3E98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410D"/>
    <w:multiLevelType w:val="hybridMultilevel"/>
    <w:tmpl w:val="DFBCD722"/>
    <w:lvl w:ilvl="0" w:tplc="D6BEC06E">
      <w:start w:val="1"/>
      <w:numFmt w:val="upperLetter"/>
      <w:lvlText w:val="%1."/>
      <w:lvlJc w:val="left"/>
      <w:pPr>
        <w:ind w:left="1230" w:hanging="360"/>
      </w:pPr>
      <w:rPr>
        <w:rFonts w:ascii="Arial" w:hAnsi="Arial" w:cs="Arial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4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7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8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7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9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1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3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5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1952080624">
    <w:abstractNumId w:val="25"/>
  </w:num>
  <w:num w:numId="2" w16cid:durableId="1747192307">
    <w:abstractNumId w:val="8"/>
  </w:num>
  <w:num w:numId="3" w16cid:durableId="1464300656">
    <w:abstractNumId w:val="9"/>
  </w:num>
  <w:num w:numId="4" w16cid:durableId="150416857">
    <w:abstractNumId w:val="26"/>
  </w:num>
  <w:num w:numId="5" w16cid:durableId="586158659">
    <w:abstractNumId w:val="10"/>
  </w:num>
  <w:num w:numId="6" w16cid:durableId="1627815545">
    <w:abstractNumId w:val="14"/>
  </w:num>
  <w:num w:numId="7" w16cid:durableId="867568287">
    <w:abstractNumId w:val="21"/>
  </w:num>
  <w:num w:numId="8" w16cid:durableId="871109411">
    <w:abstractNumId w:val="18"/>
  </w:num>
  <w:num w:numId="9" w16cid:durableId="183596126">
    <w:abstractNumId w:val="15"/>
  </w:num>
  <w:num w:numId="10" w16cid:durableId="1250521">
    <w:abstractNumId w:val="12"/>
  </w:num>
  <w:num w:numId="11" w16cid:durableId="1526405645">
    <w:abstractNumId w:val="19"/>
  </w:num>
  <w:num w:numId="12" w16cid:durableId="894050198">
    <w:abstractNumId w:val="11"/>
  </w:num>
  <w:num w:numId="13" w16cid:durableId="94445882">
    <w:abstractNumId w:val="2"/>
  </w:num>
  <w:num w:numId="14" w16cid:durableId="1178151616">
    <w:abstractNumId w:val="23"/>
  </w:num>
  <w:num w:numId="15" w16cid:durableId="233248522">
    <w:abstractNumId w:val="5"/>
  </w:num>
  <w:num w:numId="16" w16cid:durableId="1410080699">
    <w:abstractNumId w:val="13"/>
  </w:num>
  <w:num w:numId="17" w16cid:durableId="1717973335">
    <w:abstractNumId w:val="17"/>
  </w:num>
  <w:num w:numId="18" w16cid:durableId="1443257978">
    <w:abstractNumId w:val="20"/>
  </w:num>
  <w:num w:numId="19" w16cid:durableId="1356881073">
    <w:abstractNumId w:val="16"/>
  </w:num>
  <w:num w:numId="20" w16cid:durableId="1906798151">
    <w:abstractNumId w:val="6"/>
  </w:num>
  <w:num w:numId="21" w16cid:durableId="1135221213">
    <w:abstractNumId w:val="3"/>
  </w:num>
  <w:num w:numId="22" w16cid:durableId="626669395">
    <w:abstractNumId w:val="7"/>
  </w:num>
  <w:num w:numId="23" w16cid:durableId="1711950778">
    <w:abstractNumId w:val="24"/>
  </w:num>
  <w:num w:numId="24" w16cid:durableId="323703128">
    <w:abstractNumId w:val="4"/>
  </w:num>
  <w:num w:numId="25" w16cid:durableId="530148533">
    <w:abstractNumId w:val="27"/>
  </w:num>
  <w:num w:numId="26" w16cid:durableId="367461393">
    <w:abstractNumId w:val="22"/>
  </w:num>
  <w:num w:numId="27" w16cid:durableId="1088035975">
    <w:abstractNumId w:val="1"/>
  </w:num>
  <w:num w:numId="28" w16cid:durableId="1915696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4BF9"/>
    <w:rsid w:val="00015F33"/>
    <w:rsid w:val="0002172F"/>
    <w:rsid w:val="00027F17"/>
    <w:rsid w:val="00030847"/>
    <w:rsid w:val="00030CD5"/>
    <w:rsid w:val="000461B1"/>
    <w:rsid w:val="000468BC"/>
    <w:rsid w:val="000518E8"/>
    <w:rsid w:val="00055A96"/>
    <w:rsid w:val="0006781F"/>
    <w:rsid w:val="0007025D"/>
    <w:rsid w:val="000717D5"/>
    <w:rsid w:val="00074025"/>
    <w:rsid w:val="00080392"/>
    <w:rsid w:val="000A4AAC"/>
    <w:rsid w:val="000A642B"/>
    <w:rsid w:val="000B0599"/>
    <w:rsid w:val="000C0FED"/>
    <w:rsid w:val="000C3643"/>
    <w:rsid w:val="000D7487"/>
    <w:rsid w:val="000E56AB"/>
    <w:rsid w:val="000E7C0C"/>
    <w:rsid w:val="000F0159"/>
    <w:rsid w:val="000F4C7D"/>
    <w:rsid w:val="00103161"/>
    <w:rsid w:val="0010782F"/>
    <w:rsid w:val="00110DF9"/>
    <w:rsid w:val="00112182"/>
    <w:rsid w:val="0012109E"/>
    <w:rsid w:val="001304A0"/>
    <w:rsid w:val="00131EE4"/>
    <w:rsid w:val="001421F4"/>
    <w:rsid w:val="00151971"/>
    <w:rsid w:val="00152F15"/>
    <w:rsid w:val="00155B78"/>
    <w:rsid w:val="0015710A"/>
    <w:rsid w:val="00167CC5"/>
    <w:rsid w:val="00180390"/>
    <w:rsid w:val="00182454"/>
    <w:rsid w:val="00186778"/>
    <w:rsid w:val="001A5B24"/>
    <w:rsid w:val="001A7687"/>
    <w:rsid w:val="001A7C45"/>
    <w:rsid w:val="001B2E6B"/>
    <w:rsid w:val="001B6C7B"/>
    <w:rsid w:val="001C02EC"/>
    <w:rsid w:val="001C03EE"/>
    <w:rsid w:val="001E05DC"/>
    <w:rsid w:val="001E169A"/>
    <w:rsid w:val="001E3742"/>
    <w:rsid w:val="001E69CD"/>
    <w:rsid w:val="001F02B2"/>
    <w:rsid w:val="001F3DF2"/>
    <w:rsid w:val="0020021F"/>
    <w:rsid w:val="00200259"/>
    <w:rsid w:val="002021BC"/>
    <w:rsid w:val="00206042"/>
    <w:rsid w:val="002066A1"/>
    <w:rsid w:val="00233916"/>
    <w:rsid w:val="002412A0"/>
    <w:rsid w:val="002412D5"/>
    <w:rsid w:val="00242B11"/>
    <w:rsid w:val="0026321C"/>
    <w:rsid w:val="002642FA"/>
    <w:rsid w:val="00267D41"/>
    <w:rsid w:val="002707A2"/>
    <w:rsid w:val="0028382E"/>
    <w:rsid w:val="00292AF9"/>
    <w:rsid w:val="0029328B"/>
    <w:rsid w:val="002B4D93"/>
    <w:rsid w:val="002C3AAC"/>
    <w:rsid w:val="002E42C2"/>
    <w:rsid w:val="002E47DF"/>
    <w:rsid w:val="002E5727"/>
    <w:rsid w:val="002E74EF"/>
    <w:rsid w:val="002F08E5"/>
    <w:rsid w:val="002F38F9"/>
    <w:rsid w:val="003049F9"/>
    <w:rsid w:val="00304B67"/>
    <w:rsid w:val="00305CC9"/>
    <w:rsid w:val="003109B1"/>
    <w:rsid w:val="00320AC9"/>
    <w:rsid w:val="00324988"/>
    <w:rsid w:val="0032507E"/>
    <w:rsid w:val="003259AA"/>
    <w:rsid w:val="00326743"/>
    <w:rsid w:val="00326C17"/>
    <w:rsid w:val="003307AE"/>
    <w:rsid w:val="00335CCC"/>
    <w:rsid w:val="00335F96"/>
    <w:rsid w:val="003400E3"/>
    <w:rsid w:val="00342721"/>
    <w:rsid w:val="00350E2F"/>
    <w:rsid w:val="00364FFF"/>
    <w:rsid w:val="00365128"/>
    <w:rsid w:val="0036771A"/>
    <w:rsid w:val="003723C0"/>
    <w:rsid w:val="003753A1"/>
    <w:rsid w:val="00391718"/>
    <w:rsid w:val="00392702"/>
    <w:rsid w:val="00395BB1"/>
    <w:rsid w:val="003972E9"/>
    <w:rsid w:val="00397EF8"/>
    <w:rsid w:val="003B4029"/>
    <w:rsid w:val="003B42A6"/>
    <w:rsid w:val="003B6CD3"/>
    <w:rsid w:val="003B7BE4"/>
    <w:rsid w:val="003C1288"/>
    <w:rsid w:val="003C24BA"/>
    <w:rsid w:val="003C403F"/>
    <w:rsid w:val="003C5DDD"/>
    <w:rsid w:val="003C6C01"/>
    <w:rsid w:val="003D1EA9"/>
    <w:rsid w:val="003E559B"/>
    <w:rsid w:val="003E6B83"/>
    <w:rsid w:val="003F4282"/>
    <w:rsid w:val="003F7F74"/>
    <w:rsid w:val="00401831"/>
    <w:rsid w:val="004041F3"/>
    <w:rsid w:val="00404937"/>
    <w:rsid w:val="004221C0"/>
    <w:rsid w:val="004231EE"/>
    <w:rsid w:val="00423B74"/>
    <w:rsid w:val="004257F2"/>
    <w:rsid w:val="0043510E"/>
    <w:rsid w:val="00436FF5"/>
    <w:rsid w:val="00447D35"/>
    <w:rsid w:val="00450B5B"/>
    <w:rsid w:val="0045690E"/>
    <w:rsid w:val="00466FAA"/>
    <w:rsid w:val="00474B6B"/>
    <w:rsid w:val="00480061"/>
    <w:rsid w:val="0048235A"/>
    <w:rsid w:val="0048534A"/>
    <w:rsid w:val="00487068"/>
    <w:rsid w:val="004876BB"/>
    <w:rsid w:val="0049084C"/>
    <w:rsid w:val="004A2768"/>
    <w:rsid w:val="004B17A3"/>
    <w:rsid w:val="004B3397"/>
    <w:rsid w:val="004B5DE7"/>
    <w:rsid w:val="004B6A16"/>
    <w:rsid w:val="004C4616"/>
    <w:rsid w:val="004C5498"/>
    <w:rsid w:val="004C62B5"/>
    <w:rsid w:val="004D010F"/>
    <w:rsid w:val="004D6515"/>
    <w:rsid w:val="004E01B7"/>
    <w:rsid w:val="004E55BD"/>
    <w:rsid w:val="004E6AB7"/>
    <w:rsid w:val="0051078B"/>
    <w:rsid w:val="0051765D"/>
    <w:rsid w:val="00534DC8"/>
    <w:rsid w:val="005357A2"/>
    <w:rsid w:val="00537E2C"/>
    <w:rsid w:val="00553B6D"/>
    <w:rsid w:val="005542AC"/>
    <w:rsid w:val="00562D2A"/>
    <w:rsid w:val="00565BF3"/>
    <w:rsid w:val="00580E1A"/>
    <w:rsid w:val="005873C2"/>
    <w:rsid w:val="005879B9"/>
    <w:rsid w:val="005950FE"/>
    <w:rsid w:val="00595DF7"/>
    <w:rsid w:val="005B1763"/>
    <w:rsid w:val="005B3EFF"/>
    <w:rsid w:val="005C0FCE"/>
    <w:rsid w:val="005C2EA9"/>
    <w:rsid w:val="005D19EA"/>
    <w:rsid w:val="005D3FBB"/>
    <w:rsid w:val="005E20C0"/>
    <w:rsid w:val="005E7E27"/>
    <w:rsid w:val="005F1595"/>
    <w:rsid w:val="005F7FB1"/>
    <w:rsid w:val="00600933"/>
    <w:rsid w:val="006039C8"/>
    <w:rsid w:val="006110B4"/>
    <w:rsid w:val="00613661"/>
    <w:rsid w:val="00616D55"/>
    <w:rsid w:val="0061771B"/>
    <w:rsid w:val="00624FB4"/>
    <w:rsid w:val="00630E41"/>
    <w:rsid w:val="006312BE"/>
    <w:rsid w:val="006354F3"/>
    <w:rsid w:val="00637CC7"/>
    <w:rsid w:val="006416EB"/>
    <w:rsid w:val="006427B3"/>
    <w:rsid w:val="006472F3"/>
    <w:rsid w:val="00665DA2"/>
    <w:rsid w:val="00677208"/>
    <w:rsid w:val="00681DED"/>
    <w:rsid w:val="006A08EE"/>
    <w:rsid w:val="006A1F33"/>
    <w:rsid w:val="006A6D17"/>
    <w:rsid w:val="006D7C3D"/>
    <w:rsid w:val="006E46CC"/>
    <w:rsid w:val="006E70C3"/>
    <w:rsid w:val="006F0EDF"/>
    <w:rsid w:val="006F2CE1"/>
    <w:rsid w:val="00706395"/>
    <w:rsid w:val="0071247F"/>
    <w:rsid w:val="00713E11"/>
    <w:rsid w:val="00714C3C"/>
    <w:rsid w:val="00715F88"/>
    <w:rsid w:val="00731581"/>
    <w:rsid w:val="00736AFA"/>
    <w:rsid w:val="00740BC0"/>
    <w:rsid w:val="007537FC"/>
    <w:rsid w:val="007544ED"/>
    <w:rsid w:val="00756C8D"/>
    <w:rsid w:val="00765342"/>
    <w:rsid w:val="007653F1"/>
    <w:rsid w:val="00767DF1"/>
    <w:rsid w:val="007756B8"/>
    <w:rsid w:val="007844A4"/>
    <w:rsid w:val="007871D4"/>
    <w:rsid w:val="0079208F"/>
    <w:rsid w:val="007926CD"/>
    <w:rsid w:val="0079489E"/>
    <w:rsid w:val="007A5C8C"/>
    <w:rsid w:val="007B0119"/>
    <w:rsid w:val="007B1F76"/>
    <w:rsid w:val="007B773A"/>
    <w:rsid w:val="007C17E4"/>
    <w:rsid w:val="007C2DF6"/>
    <w:rsid w:val="007D6D1D"/>
    <w:rsid w:val="007D6F20"/>
    <w:rsid w:val="00801B3F"/>
    <w:rsid w:val="0080422C"/>
    <w:rsid w:val="00830ECB"/>
    <w:rsid w:val="00831276"/>
    <w:rsid w:val="00844FCE"/>
    <w:rsid w:val="00853928"/>
    <w:rsid w:val="00853E9B"/>
    <w:rsid w:val="008579D6"/>
    <w:rsid w:val="008600F1"/>
    <w:rsid w:val="00870E9C"/>
    <w:rsid w:val="00874CBC"/>
    <w:rsid w:val="008757AB"/>
    <w:rsid w:val="00881520"/>
    <w:rsid w:val="00883F1D"/>
    <w:rsid w:val="008842C5"/>
    <w:rsid w:val="00890F94"/>
    <w:rsid w:val="0089453B"/>
    <w:rsid w:val="008A7FAE"/>
    <w:rsid w:val="008C0C1C"/>
    <w:rsid w:val="008C41FA"/>
    <w:rsid w:val="008C65AE"/>
    <w:rsid w:val="008E0103"/>
    <w:rsid w:val="008E32F3"/>
    <w:rsid w:val="008E5C6D"/>
    <w:rsid w:val="009016FF"/>
    <w:rsid w:val="00904265"/>
    <w:rsid w:val="00910208"/>
    <w:rsid w:val="00936750"/>
    <w:rsid w:val="00936C4C"/>
    <w:rsid w:val="0094558E"/>
    <w:rsid w:val="00945B77"/>
    <w:rsid w:val="00953BD7"/>
    <w:rsid w:val="00955D17"/>
    <w:rsid w:val="00960108"/>
    <w:rsid w:val="00961385"/>
    <w:rsid w:val="0096602C"/>
    <w:rsid w:val="00966C20"/>
    <w:rsid w:val="00975F0F"/>
    <w:rsid w:val="00976A99"/>
    <w:rsid w:val="00986E1B"/>
    <w:rsid w:val="00995089"/>
    <w:rsid w:val="009969D2"/>
    <w:rsid w:val="00997A80"/>
    <w:rsid w:val="009A3B7B"/>
    <w:rsid w:val="009B7158"/>
    <w:rsid w:val="009C461C"/>
    <w:rsid w:val="009E5D23"/>
    <w:rsid w:val="009F411D"/>
    <w:rsid w:val="009F47AF"/>
    <w:rsid w:val="00A00CB9"/>
    <w:rsid w:val="00A06446"/>
    <w:rsid w:val="00A0736F"/>
    <w:rsid w:val="00A131D3"/>
    <w:rsid w:val="00A15A4E"/>
    <w:rsid w:val="00A24DCC"/>
    <w:rsid w:val="00A31336"/>
    <w:rsid w:val="00A367AB"/>
    <w:rsid w:val="00A40FC4"/>
    <w:rsid w:val="00A51DCD"/>
    <w:rsid w:val="00A62153"/>
    <w:rsid w:val="00A62F22"/>
    <w:rsid w:val="00A63D1E"/>
    <w:rsid w:val="00A75C99"/>
    <w:rsid w:val="00A7703E"/>
    <w:rsid w:val="00A81CF7"/>
    <w:rsid w:val="00A86E3B"/>
    <w:rsid w:val="00A90A4B"/>
    <w:rsid w:val="00A92236"/>
    <w:rsid w:val="00A96829"/>
    <w:rsid w:val="00AA1CFA"/>
    <w:rsid w:val="00AA3FF9"/>
    <w:rsid w:val="00AC03D8"/>
    <w:rsid w:val="00AC1EA4"/>
    <w:rsid w:val="00AC2BE5"/>
    <w:rsid w:val="00AD4914"/>
    <w:rsid w:val="00AD4D3C"/>
    <w:rsid w:val="00AE16F4"/>
    <w:rsid w:val="00AE637F"/>
    <w:rsid w:val="00AE6CA3"/>
    <w:rsid w:val="00AF30C3"/>
    <w:rsid w:val="00AF6235"/>
    <w:rsid w:val="00B02C37"/>
    <w:rsid w:val="00B04B40"/>
    <w:rsid w:val="00B07192"/>
    <w:rsid w:val="00B1326D"/>
    <w:rsid w:val="00B15294"/>
    <w:rsid w:val="00B17AE2"/>
    <w:rsid w:val="00B30280"/>
    <w:rsid w:val="00B310C3"/>
    <w:rsid w:val="00B434B8"/>
    <w:rsid w:val="00B54064"/>
    <w:rsid w:val="00B56340"/>
    <w:rsid w:val="00B5796B"/>
    <w:rsid w:val="00B67A0B"/>
    <w:rsid w:val="00B71943"/>
    <w:rsid w:val="00B847F4"/>
    <w:rsid w:val="00B84CB5"/>
    <w:rsid w:val="00B85E66"/>
    <w:rsid w:val="00B95111"/>
    <w:rsid w:val="00B95B81"/>
    <w:rsid w:val="00B96071"/>
    <w:rsid w:val="00BA6B02"/>
    <w:rsid w:val="00BB6AFD"/>
    <w:rsid w:val="00BC4F43"/>
    <w:rsid w:val="00BC5F1B"/>
    <w:rsid w:val="00BF0852"/>
    <w:rsid w:val="00BF1ABE"/>
    <w:rsid w:val="00C01487"/>
    <w:rsid w:val="00C15A8C"/>
    <w:rsid w:val="00C15EBA"/>
    <w:rsid w:val="00C16BE9"/>
    <w:rsid w:val="00C21A9F"/>
    <w:rsid w:val="00C2257C"/>
    <w:rsid w:val="00C3490D"/>
    <w:rsid w:val="00C35B56"/>
    <w:rsid w:val="00C51975"/>
    <w:rsid w:val="00C62E40"/>
    <w:rsid w:val="00C7077F"/>
    <w:rsid w:val="00C72761"/>
    <w:rsid w:val="00C72D52"/>
    <w:rsid w:val="00C80816"/>
    <w:rsid w:val="00C91F66"/>
    <w:rsid w:val="00C951A4"/>
    <w:rsid w:val="00C958E2"/>
    <w:rsid w:val="00C969F4"/>
    <w:rsid w:val="00CA3672"/>
    <w:rsid w:val="00CA5BCF"/>
    <w:rsid w:val="00CA7C66"/>
    <w:rsid w:val="00CB06DF"/>
    <w:rsid w:val="00CB1A03"/>
    <w:rsid w:val="00CC1AA4"/>
    <w:rsid w:val="00CC72FB"/>
    <w:rsid w:val="00CC74BD"/>
    <w:rsid w:val="00CD608F"/>
    <w:rsid w:val="00CF1390"/>
    <w:rsid w:val="00CF417C"/>
    <w:rsid w:val="00CF69F3"/>
    <w:rsid w:val="00D00123"/>
    <w:rsid w:val="00D03E7E"/>
    <w:rsid w:val="00D06284"/>
    <w:rsid w:val="00D07BA0"/>
    <w:rsid w:val="00D1029F"/>
    <w:rsid w:val="00D11277"/>
    <w:rsid w:val="00D156F1"/>
    <w:rsid w:val="00D20C76"/>
    <w:rsid w:val="00D32722"/>
    <w:rsid w:val="00D36A40"/>
    <w:rsid w:val="00D4268B"/>
    <w:rsid w:val="00D45988"/>
    <w:rsid w:val="00D50261"/>
    <w:rsid w:val="00D56B2C"/>
    <w:rsid w:val="00D66645"/>
    <w:rsid w:val="00D73CB4"/>
    <w:rsid w:val="00D745B6"/>
    <w:rsid w:val="00D8034A"/>
    <w:rsid w:val="00D82DD8"/>
    <w:rsid w:val="00D836DD"/>
    <w:rsid w:val="00D861E7"/>
    <w:rsid w:val="00D86A2A"/>
    <w:rsid w:val="00DB2325"/>
    <w:rsid w:val="00DC5F4E"/>
    <w:rsid w:val="00DC7CF6"/>
    <w:rsid w:val="00DC7E0E"/>
    <w:rsid w:val="00DD3827"/>
    <w:rsid w:val="00DE0715"/>
    <w:rsid w:val="00DE076C"/>
    <w:rsid w:val="00DE0FD0"/>
    <w:rsid w:val="00DF2A58"/>
    <w:rsid w:val="00E0048E"/>
    <w:rsid w:val="00E016AB"/>
    <w:rsid w:val="00E042C7"/>
    <w:rsid w:val="00E13CA8"/>
    <w:rsid w:val="00E26BF5"/>
    <w:rsid w:val="00E3296B"/>
    <w:rsid w:val="00E32C44"/>
    <w:rsid w:val="00E4335F"/>
    <w:rsid w:val="00E60A94"/>
    <w:rsid w:val="00E6471C"/>
    <w:rsid w:val="00E7228B"/>
    <w:rsid w:val="00E724A2"/>
    <w:rsid w:val="00E73155"/>
    <w:rsid w:val="00E81B5F"/>
    <w:rsid w:val="00E81E9E"/>
    <w:rsid w:val="00E83D08"/>
    <w:rsid w:val="00E91317"/>
    <w:rsid w:val="00E9192E"/>
    <w:rsid w:val="00E91EB9"/>
    <w:rsid w:val="00E937C0"/>
    <w:rsid w:val="00E9565E"/>
    <w:rsid w:val="00EA5D21"/>
    <w:rsid w:val="00EC4AC2"/>
    <w:rsid w:val="00EC68A3"/>
    <w:rsid w:val="00EC7019"/>
    <w:rsid w:val="00ED0927"/>
    <w:rsid w:val="00ED486D"/>
    <w:rsid w:val="00ED5A7F"/>
    <w:rsid w:val="00ED5EED"/>
    <w:rsid w:val="00F05CE5"/>
    <w:rsid w:val="00F10C1D"/>
    <w:rsid w:val="00F12DA2"/>
    <w:rsid w:val="00F25736"/>
    <w:rsid w:val="00F32971"/>
    <w:rsid w:val="00F36416"/>
    <w:rsid w:val="00F6631A"/>
    <w:rsid w:val="00F84BCA"/>
    <w:rsid w:val="00F87E49"/>
    <w:rsid w:val="00F92DA5"/>
    <w:rsid w:val="00FA2C5B"/>
    <w:rsid w:val="00FA5940"/>
    <w:rsid w:val="00FA7ACF"/>
    <w:rsid w:val="00FB39E0"/>
    <w:rsid w:val="00FB64CD"/>
    <w:rsid w:val="00FC28FF"/>
    <w:rsid w:val="00FC44BC"/>
    <w:rsid w:val="00FC5F50"/>
    <w:rsid w:val="00FD1CED"/>
    <w:rsid w:val="00FE0FC4"/>
    <w:rsid w:val="00FE57C8"/>
    <w:rsid w:val="00FE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."/>
  <w:listSeparator w:val=","/>
  <w14:docId w14:val="009AFBB1"/>
  <w15:docId w15:val="{2B61F601-EE71-4495-8451-CBE51F6D9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25400">
          <a:solidFill>
            <a:srgbClr val="FF0000"/>
          </a:solidFill>
          <a:round/>
          <a:headEnd/>
          <a:tailEnd type="triangle" w="med" len="med"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1" ma:contentTypeDescription="Create a new document." ma:contentTypeScope="" ma:versionID="0727dda1bd97ced162afe390dc708c39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b99b52eae81a7c332053670eff24f224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A9B44AD-C6EE-4416-9A53-4074F91767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ECA356-5767-4ECD-AFE5-03938540DDC3}"/>
</file>

<file path=customXml/itemProps4.xml><?xml version="1.0" encoding="utf-8"?>
<ds:datastoreItem xmlns:ds="http://schemas.openxmlformats.org/officeDocument/2006/customXml" ds:itemID="{43D89EC4-D8BB-4038-9017-32C11094113C}"/>
</file>

<file path=customXml/itemProps5.xml><?xml version="1.0" encoding="utf-8"?>
<ds:datastoreItem xmlns:ds="http://schemas.openxmlformats.org/officeDocument/2006/customXml" ds:itemID="{AE2CEEDE-8489-4DC9-8ECE-469B0C76E8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keywords/>
  <cp:lastModifiedBy>John Bird</cp:lastModifiedBy>
  <cp:revision>5</cp:revision>
  <cp:lastPrinted>2013-01-11T13:47:00Z</cp:lastPrinted>
  <dcterms:created xsi:type="dcterms:W3CDTF">2024-10-15T11:56:00Z</dcterms:created>
  <dcterms:modified xsi:type="dcterms:W3CDTF">2025-06-05T17:48:00Z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